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9"/>
        <w:gridCol w:w="640"/>
        <w:gridCol w:w="995"/>
        <w:gridCol w:w="1138"/>
        <w:gridCol w:w="710"/>
        <w:gridCol w:w="1707"/>
        <w:gridCol w:w="1180"/>
        <w:gridCol w:w="741"/>
        <w:gridCol w:w="1206"/>
        <w:gridCol w:w="1280"/>
        <w:gridCol w:w="767"/>
        <w:gridCol w:w="709"/>
        <w:gridCol w:w="879"/>
        <w:gridCol w:w="710"/>
        <w:gridCol w:w="1565"/>
        <w:gridCol w:w="754"/>
      </w:tblGrid>
      <w:tr w:rsidR="002B3BF1" w14:paraId="64F1FE52" w14:textId="77777777">
        <w:trPr>
          <w:trHeight w:val="780"/>
        </w:trPr>
        <w:tc>
          <w:tcPr>
            <w:tcW w:w="156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9C9DD" w14:textId="25FD1B78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9231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届“博导前程杯”全国电子商务运营技能竞赛决赛回执表</w:t>
            </w:r>
          </w:p>
        </w:tc>
      </w:tr>
      <w:tr w:rsidR="002B3BF1" w14:paraId="6CEDC760" w14:textId="77777777" w:rsidTr="00923128">
        <w:trPr>
          <w:trHeight w:val="14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43B" w14:textId="77777777" w:rsidR="002B3BF1" w:rsidRDefault="0060393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8940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3078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团队</w:t>
            </w:r>
          </w:p>
          <w:p w14:paraId="04C94BBB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FA22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带队教师</w:t>
            </w:r>
          </w:p>
          <w:p w14:paraId="580AC2D7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9FCD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250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B4E8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参赛学生</w:t>
            </w:r>
          </w:p>
          <w:p w14:paraId="155F0D36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9DCA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5208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房型1</w:t>
            </w:r>
          </w:p>
          <w:p w14:paraId="165BDC4B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（双床房）</w:t>
            </w:r>
          </w:p>
          <w:p w14:paraId="5D1EE57D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数量（间）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C7C0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房型2</w:t>
            </w:r>
          </w:p>
          <w:p w14:paraId="6D39D455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（大床房）</w:t>
            </w:r>
          </w:p>
          <w:p w14:paraId="5E93BAF0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数量（间）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5EFA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入住</w:t>
            </w:r>
          </w:p>
          <w:p w14:paraId="52839C33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2247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离店时间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B7C9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车次/</w:t>
            </w:r>
          </w:p>
          <w:p w14:paraId="55168A7C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航班号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A989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0C33DB98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拼房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FC22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拼房性别</w:t>
            </w:r>
          </w:p>
          <w:p w14:paraId="7B847ABE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及数量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B56C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B3BF1" w14:paraId="10E811A7" w14:textId="77777777" w:rsidTr="00923128">
        <w:trPr>
          <w:trHeight w:val="65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6913A" w14:textId="77777777" w:rsidR="002B3BF1" w:rsidRDefault="002B3B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E58E2" w14:textId="77777777" w:rsidR="002B3BF1" w:rsidRDefault="002B3B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47E7D" w14:textId="77777777" w:rsidR="002B3BF1" w:rsidRDefault="002B3B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5794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9E42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2D7B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9EA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4DD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1A0D8" w14:textId="7A138BA1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42A00" w14:textId="5AE092CD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C304B" w14:textId="746CB14A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9579" w14:textId="08DA568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FE9" w14:textId="3B362939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32606" w14:textId="27D841AE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69FDA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F48C9" w14:textId="2E5C7F1D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3BF1" w14:paraId="39CDFF02" w14:textId="77777777" w:rsidTr="00923128">
        <w:trPr>
          <w:trHeight w:val="65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9E3D9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6CDCD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226BC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DE67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E2AB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9E60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A411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D5D3" w14:textId="460FAAE0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1DB96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204D3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FEBBF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0BE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EE6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E2809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2A9E0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BD097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3BF1" w14:paraId="0AF77F06" w14:textId="77777777" w:rsidTr="00923128">
        <w:trPr>
          <w:trHeight w:val="64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CB483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5D5B1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A173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A75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CE65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9B89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9C01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5E9" w14:textId="621B39F3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8A36E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266E3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1E797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19E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6938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B55B3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36B07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DAB75" w14:textId="7777777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3BF1" w14:paraId="7EFB8A92" w14:textId="77777777" w:rsidTr="00923128">
        <w:trPr>
          <w:trHeight w:val="65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0C2A6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8405C" w14:textId="77777777" w:rsidR="002B3BF1" w:rsidRDefault="002B3B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9CC09" w14:textId="77777777" w:rsidR="002B3BF1" w:rsidRDefault="00603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3B1A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960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E520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E0E1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F2ED" w14:textId="498B12AB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B4A1C" w14:textId="2D853947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6F01C" w14:textId="6AF3260B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63725" w14:textId="0D075841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392B" w14:textId="6DD16A96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FF56" w14:textId="15F2E672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7627B" w14:textId="227F50E6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9D329" w14:textId="094F44DA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6BADD" w14:textId="411102A3" w:rsidR="002B3BF1" w:rsidRDefault="002B3BF1" w:rsidP="00923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3BF1" w14:paraId="2C2110DE" w14:textId="77777777" w:rsidTr="00923128">
        <w:trPr>
          <w:trHeight w:val="65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FFE86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41B59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9CF71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FF09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FD12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7EAC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4BE0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9D79" w14:textId="7757F978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927A2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27BA5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E4448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1BE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9B8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F0D8F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81F5B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7E24B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3BF1" w14:paraId="4D0D7679" w14:textId="77777777" w:rsidTr="00923128">
        <w:trPr>
          <w:trHeight w:val="65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0E248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58F2A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22224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776C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5ADA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3743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C58F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A59D" w14:textId="050A5826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54763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06227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24D0F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896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EE9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CAA7A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4F17F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173A0" w14:textId="77777777" w:rsidR="002B3BF1" w:rsidRDefault="002B3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3BF1" w14:paraId="011A883D" w14:textId="77777777">
        <w:trPr>
          <w:trHeight w:val="1596"/>
        </w:trPr>
        <w:tc>
          <w:tcPr>
            <w:tcW w:w="15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6E663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注：</w:t>
            </w:r>
          </w:p>
          <w:p w14:paraId="7FEAA7AC" w14:textId="008C7161" w:rsidR="002B3BF1" w:rsidRDefault="006039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如果学校剩余一位老师或者学生，需要协助安排其他学校老师或者学生合住，请填写“是否拼房”（填写是或否），</w:t>
            </w:r>
          </w:p>
          <w:p w14:paraId="682F7EA6" w14:textId="77777777" w:rsidR="002B3BF1" w:rsidRDefault="006039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并注明需要拼房人的性别及数量（例如：女，1）。</w:t>
            </w:r>
          </w:p>
        </w:tc>
      </w:tr>
      <w:tr w:rsidR="002B3BF1" w14:paraId="1E8E271F" w14:textId="77777777">
        <w:trPr>
          <w:trHeight w:val="874"/>
        </w:trPr>
        <w:tc>
          <w:tcPr>
            <w:tcW w:w="15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94F25" w14:textId="421D7FF5" w:rsidR="002B3BF1" w:rsidRDefault="0060393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回执联系人：</w:t>
            </w:r>
            <w:r w:rsidR="009231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蒋晓瑜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；电话：</w:t>
            </w:r>
            <w:r w:rsidR="00923128" w:rsidRPr="0092312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153-3233-1299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；邮箱：</w:t>
            </w:r>
            <w:r w:rsidR="00606436" w:rsidRPr="0060643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dsdasai@bjbodao.com</w:t>
            </w:r>
          </w:p>
        </w:tc>
      </w:tr>
    </w:tbl>
    <w:p w14:paraId="4E7F85D6" w14:textId="77777777" w:rsidR="002B3BF1" w:rsidRDefault="002B3BF1"/>
    <w:p w14:paraId="0D3E37B7" w14:textId="77777777" w:rsidR="002B3BF1" w:rsidRDefault="002B3BF1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26EC1A35" w14:textId="09C485DB" w:rsidR="002B3BF1" w:rsidRDefault="0060393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>第</w:t>
      </w:r>
      <w:r w:rsidR="00923128">
        <w:rPr>
          <w:rFonts w:asciiTheme="minorEastAsia" w:hAnsiTheme="minorEastAsia" w:hint="eastAsia"/>
          <w:b/>
          <w:sz w:val="32"/>
          <w:szCs w:val="32"/>
        </w:rPr>
        <w:t>八</w:t>
      </w:r>
      <w:r>
        <w:rPr>
          <w:rFonts w:asciiTheme="minorEastAsia" w:hAnsiTheme="minorEastAsia" w:hint="eastAsia"/>
          <w:b/>
          <w:sz w:val="32"/>
          <w:szCs w:val="32"/>
        </w:rPr>
        <w:t>届“博导前程杯”全国电子商务运营竞赛决赛证书确认表</w:t>
      </w:r>
    </w:p>
    <w:tbl>
      <w:tblPr>
        <w:tblpPr w:leftFromText="180" w:rightFromText="180" w:vertAnchor="text" w:horzAnchor="page" w:tblpXSpec="center" w:tblpY="626"/>
        <w:tblW w:w="1636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2683"/>
        <w:gridCol w:w="2258"/>
        <w:gridCol w:w="1528"/>
        <w:gridCol w:w="1528"/>
        <w:gridCol w:w="3009"/>
        <w:gridCol w:w="1008"/>
        <w:gridCol w:w="1849"/>
        <w:gridCol w:w="1683"/>
      </w:tblGrid>
      <w:tr w:rsidR="002B3BF1" w14:paraId="263EC1F6" w14:textId="77777777">
        <w:trPr>
          <w:trHeight w:val="8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3BF8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7554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085C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学校类别</w:t>
            </w:r>
          </w:p>
          <w:p w14:paraId="74C67A06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Helvetica Neue" w:hAnsi="Helvetica Neue" w:cs="Helvetica Neue"/>
                <w:b/>
                <w:kern w:val="0"/>
                <w:sz w:val="22"/>
              </w:rPr>
              <w:t>中职</w:t>
            </w:r>
            <w:r>
              <w:rPr>
                <w:rFonts w:ascii="Helvetica Neue" w:hAnsi="Helvetica Neue" w:cs="Helvetica Neue"/>
                <w:b/>
                <w:kern w:val="0"/>
                <w:sz w:val="22"/>
              </w:rPr>
              <w:t>/</w:t>
            </w:r>
            <w:r>
              <w:rPr>
                <w:rFonts w:ascii="Helvetica Neue" w:hAnsi="Helvetica Neue" w:cs="Helvetica Neue"/>
                <w:b/>
                <w:kern w:val="0"/>
                <w:sz w:val="22"/>
              </w:rPr>
              <w:t>高职</w:t>
            </w:r>
            <w:r>
              <w:rPr>
                <w:rFonts w:ascii="Helvetica Neue" w:hAnsi="Helvetica Neue" w:cs="Helvetica Neue" w:hint="eastAsia"/>
                <w:b/>
                <w:kern w:val="0"/>
                <w:sz w:val="22"/>
              </w:rPr>
              <w:t>/</w:t>
            </w:r>
            <w:r>
              <w:rPr>
                <w:rFonts w:ascii="Helvetica Neue" w:hAnsi="Helvetica Neue" w:cs="Helvetica Neue" w:hint="eastAsia"/>
                <w:b/>
                <w:kern w:val="0"/>
                <w:sz w:val="22"/>
              </w:rPr>
              <w:t>本科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38C1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赛项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38A1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3D59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5666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6371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指导老师1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BE78" w14:textId="77777777" w:rsidR="002B3BF1" w:rsidRDefault="00603938" w:rsidP="0007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指导老师2</w:t>
            </w:r>
          </w:p>
        </w:tc>
      </w:tr>
      <w:tr w:rsidR="002B3BF1" w14:paraId="496B7247" w14:textId="77777777">
        <w:trPr>
          <w:trHeight w:val="59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EF7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2734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B7D3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13DC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C294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7191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C4A8" w14:textId="77777777" w:rsidR="002B3BF1" w:rsidRDefault="006039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39F8" w14:textId="77777777" w:rsidR="002B3BF1" w:rsidRDefault="006039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D03C" w14:textId="77777777" w:rsidR="002B3BF1" w:rsidRDefault="006039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3BF1" w14:paraId="1247FD04" w14:textId="77777777">
        <w:trPr>
          <w:trHeight w:val="59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D786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FF53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694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F653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775D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00E0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9D45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1857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84E3" w14:textId="77777777" w:rsidR="002B3BF1" w:rsidRDefault="002B3B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14:paraId="6EC2425D" w14:textId="77777777" w:rsidR="002B3BF1" w:rsidRDefault="002B3BF1">
      <w:pPr>
        <w:rPr>
          <w:sz w:val="24"/>
          <w:szCs w:val="24"/>
        </w:rPr>
      </w:pPr>
    </w:p>
    <w:p w14:paraId="2D78E7AB" w14:textId="77777777" w:rsidR="002B3BF1" w:rsidRDefault="002B3BF1">
      <w:pPr>
        <w:ind w:rightChars="725" w:right="1523"/>
        <w:rPr>
          <w:sz w:val="24"/>
          <w:szCs w:val="24"/>
        </w:rPr>
      </w:pPr>
    </w:p>
    <w:p w14:paraId="125C4498" w14:textId="77777777" w:rsidR="002B3BF1" w:rsidRDefault="002B3BF1">
      <w:pPr>
        <w:rPr>
          <w:sz w:val="24"/>
          <w:szCs w:val="24"/>
        </w:rPr>
      </w:pPr>
    </w:p>
    <w:p w14:paraId="78C03AE8" w14:textId="77777777" w:rsidR="002B3BF1" w:rsidRDefault="002B3BF1">
      <w:pPr>
        <w:rPr>
          <w:sz w:val="24"/>
          <w:szCs w:val="24"/>
        </w:rPr>
      </w:pPr>
    </w:p>
    <w:p w14:paraId="01A0BF43" w14:textId="77777777" w:rsidR="002B3BF1" w:rsidRDefault="002B3BF1">
      <w:pPr>
        <w:rPr>
          <w:sz w:val="24"/>
          <w:szCs w:val="24"/>
        </w:rPr>
      </w:pPr>
    </w:p>
    <w:p w14:paraId="0ED60CE3" w14:textId="77777777" w:rsidR="002B3BF1" w:rsidRDefault="00603938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 w14:paraId="44B92600" w14:textId="77777777" w:rsidR="002B3BF1" w:rsidRDefault="00603938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</w:rPr>
        <w:t>学校：（盖章）</w:t>
      </w:r>
    </w:p>
    <w:p w14:paraId="0DF3A28F" w14:textId="77777777" w:rsidR="002B3BF1" w:rsidRDefault="002B3BF1">
      <w:pPr>
        <w:jc w:val="right"/>
        <w:rPr>
          <w:sz w:val="24"/>
          <w:szCs w:val="24"/>
        </w:rPr>
      </w:pPr>
    </w:p>
    <w:p w14:paraId="56B00DEE" w14:textId="77777777" w:rsidR="002B3BF1" w:rsidRDefault="002B3BF1">
      <w:pPr>
        <w:rPr>
          <w:sz w:val="24"/>
          <w:szCs w:val="24"/>
        </w:rPr>
      </w:pPr>
    </w:p>
    <w:p w14:paraId="3B135654" w14:textId="77777777" w:rsidR="002B3BF1" w:rsidRDefault="006039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14:paraId="6FE39972" w14:textId="77777777" w:rsidR="002B3BF1" w:rsidRDefault="002B3BF1">
      <w:pPr>
        <w:rPr>
          <w:sz w:val="24"/>
          <w:szCs w:val="24"/>
        </w:rPr>
      </w:pPr>
    </w:p>
    <w:p w14:paraId="0982AED1" w14:textId="77777777" w:rsidR="002B3BF1" w:rsidRDefault="002B3BF1">
      <w:pPr>
        <w:rPr>
          <w:rFonts w:ascii="宋体" w:hAnsi="宋体"/>
          <w:sz w:val="24"/>
          <w:szCs w:val="24"/>
        </w:rPr>
      </w:pPr>
    </w:p>
    <w:p w14:paraId="757939E6" w14:textId="77777777" w:rsidR="002B3BF1" w:rsidRDefault="002B3BF1">
      <w:pPr>
        <w:rPr>
          <w:rFonts w:ascii="宋体" w:hAnsi="宋体"/>
          <w:color w:val="FF0000"/>
          <w:sz w:val="24"/>
          <w:szCs w:val="24"/>
        </w:rPr>
      </w:pPr>
    </w:p>
    <w:p w14:paraId="46AF32AD" w14:textId="77777777" w:rsidR="002B3BF1" w:rsidRDefault="0060393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注意：</w:t>
      </w:r>
    </w:p>
    <w:p w14:paraId="4A37F615" w14:textId="534FE47F" w:rsidR="002B3BF1" w:rsidRDefault="0060393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1、本确认表盖章有效。并按照此确认表进行决赛证书的印制。</w:t>
      </w:r>
    </w:p>
    <w:p w14:paraId="5FE8584C" w14:textId="315513D7" w:rsidR="002B3BF1" w:rsidRDefault="0060393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2、本次比赛最终解释权归 第</w:t>
      </w:r>
      <w:r w:rsidR="00923128">
        <w:rPr>
          <w:rFonts w:ascii="宋体" w:hAnsi="宋体" w:hint="eastAsia"/>
          <w:b/>
          <w:sz w:val="24"/>
          <w:szCs w:val="24"/>
        </w:rPr>
        <w:t>八</w:t>
      </w:r>
      <w:r>
        <w:rPr>
          <w:rFonts w:ascii="宋体" w:hAnsi="宋体" w:hint="eastAsia"/>
          <w:b/>
          <w:sz w:val="24"/>
          <w:szCs w:val="24"/>
        </w:rPr>
        <w:t>届“博导前程杯”全国电子商务运营技能竞赛组委会所有。</w:t>
      </w:r>
    </w:p>
    <w:p w14:paraId="6F903F30" w14:textId="77AA2847" w:rsidR="002B3BF1" w:rsidRDefault="00603938">
      <w:pPr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3、请学校盖章后（学校或系部盖章），请于12月</w:t>
      </w:r>
      <w:r w:rsidR="00923128">
        <w:rPr>
          <w:rFonts w:ascii="宋体" w:hAnsi="宋体"/>
          <w:b/>
          <w:sz w:val="24"/>
          <w:szCs w:val="24"/>
        </w:rPr>
        <w:t>24</w:t>
      </w:r>
      <w:r>
        <w:rPr>
          <w:rFonts w:ascii="宋体" w:hAnsi="宋体" w:hint="eastAsia"/>
          <w:b/>
          <w:sz w:val="24"/>
          <w:szCs w:val="24"/>
        </w:rPr>
        <w:t>日前与回执表一起回复到邮箱</w:t>
      </w:r>
      <w:r>
        <w:rPr>
          <w:rFonts w:ascii="Verdana" w:hAnsi="Verdana" w:cs="Verdana" w:hint="eastAsia"/>
          <w:color w:val="000000" w:themeColor="text1"/>
          <w:kern w:val="0"/>
          <w:sz w:val="24"/>
          <w:szCs w:val="24"/>
        </w:rPr>
        <w:t>dsdasai</w:t>
      </w:r>
      <w:r>
        <w:rPr>
          <w:rFonts w:ascii="Verdana" w:hAnsi="Verdana" w:cs="Verdana"/>
          <w:color w:val="000000" w:themeColor="text1"/>
          <w:kern w:val="0"/>
          <w:sz w:val="24"/>
          <w:szCs w:val="24"/>
        </w:rPr>
        <w:t>@bjbodao.com</w:t>
      </w:r>
      <w:r>
        <w:rPr>
          <w:rFonts w:ascii="宋体" w:hAnsi="宋体" w:hint="eastAsia"/>
          <w:b/>
          <w:sz w:val="24"/>
          <w:szCs w:val="24"/>
        </w:rPr>
        <w:t>。</w:t>
      </w:r>
    </w:p>
    <w:p w14:paraId="0BD4FDA4" w14:textId="77777777" w:rsidR="002B3BF1" w:rsidRDefault="002B3BF1"/>
    <w:sectPr w:rsidR="002B3BF1">
      <w:pgSz w:w="16838" w:h="11906" w:orient="landscape"/>
      <w:pgMar w:top="1418" w:right="1440" w:bottom="1418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Yu Gothic UI Semibold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28F"/>
    <w:rsid w:val="0001079F"/>
    <w:rsid w:val="00051205"/>
    <w:rsid w:val="00076293"/>
    <w:rsid w:val="000C2258"/>
    <w:rsid w:val="001A0212"/>
    <w:rsid w:val="002B3BF1"/>
    <w:rsid w:val="002D0B8B"/>
    <w:rsid w:val="0032669E"/>
    <w:rsid w:val="00362F62"/>
    <w:rsid w:val="00367530"/>
    <w:rsid w:val="003B144F"/>
    <w:rsid w:val="003F2361"/>
    <w:rsid w:val="00424DA3"/>
    <w:rsid w:val="004D3F67"/>
    <w:rsid w:val="004D4759"/>
    <w:rsid w:val="004D7D81"/>
    <w:rsid w:val="004E2399"/>
    <w:rsid w:val="005236C4"/>
    <w:rsid w:val="005551CE"/>
    <w:rsid w:val="00560380"/>
    <w:rsid w:val="00590524"/>
    <w:rsid w:val="00603938"/>
    <w:rsid w:val="00606436"/>
    <w:rsid w:val="00642C66"/>
    <w:rsid w:val="006935FA"/>
    <w:rsid w:val="006945CA"/>
    <w:rsid w:val="006C728F"/>
    <w:rsid w:val="006E7A4E"/>
    <w:rsid w:val="007268E3"/>
    <w:rsid w:val="008E375B"/>
    <w:rsid w:val="00912EBE"/>
    <w:rsid w:val="00923128"/>
    <w:rsid w:val="00964DA7"/>
    <w:rsid w:val="009C3BC9"/>
    <w:rsid w:val="00A26515"/>
    <w:rsid w:val="00A438F2"/>
    <w:rsid w:val="00B630FD"/>
    <w:rsid w:val="00BC34FE"/>
    <w:rsid w:val="00BF05BF"/>
    <w:rsid w:val="00C5638F"/>
    <w:rsid w:val="00C61568"/>
    <w:rsid w:val="00C96056"/>
    <w:rsid w:val="00CF6A48"/>
    <w:rsid w:val="00D70C35"/>
    <w:rsid w:val="00D91441"/>
    <w:rsid w:val="00E42BAE"/>
    <w:rsid w:val="00F2796F"/>
    <w:rsid w:val="00FA237C"/>
    <w:rsid w:val="1A143F98"/>
    <w:rsid w:val="1EA17951"/>
    <w:rsid w:val="1F295407"/>
    <w:rsid w:val="302B030A"/>
    <w:rsid w:val="31CA455D"/>
    <w:rsid w:val="37B2002D"/>
    <w:rsid w:val="39BA63E6"/>
    <w:rsid w:val="565F295C"/>
    <w:rsid w:val="5A54399A"/>
    <w:rsid w:val="5A7E6584"/>
    <w:rsid w:val="60F14B52"/>
    <w:rsid w:val="674C48C0"/>
    <w:rsid w:val="6FB14BC4"/>
    <w:rsid w:val="762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9D935"/>
  <w15:docId w15:val="{4EA2AE8E-1D2B-4958-AECD-909DE06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693</Characters>
  <Application>Microsoft Office Word</Application>
  <DocSecurity>0</DocSecurity>
  <Lines>5</Lines>
  <Paragraphs>1</Paragraphs>
  <ScaleCrop>false</ScaleCrop>
  <Company>SkyUN.Org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jxy</dc:creator>
  <cp:lastModifiedBy>张 磊</cp:lastModifiedBy>
  <cp:revision>28</cp:revision>
  <dcterms:created xsi:type="dcterms:W3CDTF">2015-10-29T15:07:00Z</dcterms:created>
  <dcterms:modified xsi:type="dcterms:W3CDTF">2020-12-14T03:53:00Z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