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2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40"/>
        <w:gridCol w:w="995"/>
        <w:gridCol w:w="1138"/>
        <w:gridCol w:w="710"/>
        <w:gridCol w:w="1707"/>
        <w:gridCol w:w="1180"/>
        <w:gridCol w:w="741"/>
        <w:gridCol w:w="1206"/>
        <w:gridCol w:w="1280"/>
        <w:gridCol w:w="767"/>
        <w:gridCol w:w="709"/>
        <w:gridCol w:w="879"/>
        <w:gridCol w:w="710"/>
        <w:gridCol w:w="1565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届“博导前程杯”全国电子商务运营技能竞赛决赛回执表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团队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带队教师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参赛学生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房型1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（双床房）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数量（间）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房型2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（大床房）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数量（间）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离店时间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车次/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航班号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拼房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拼房性别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及数量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6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如果学校剩余一位老师或者学生，需要协助安排其他学校老师或者学生合住，请填写“是否拼房”（填写是或否），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并注明需要拼房人的性别及数量（例如：女，1）。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6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回执联系人：蒋晓瑜；电话：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153-3233-1299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；邮箱：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dsdasai@bjbodao.com</w:t>
            </w:r>
          </w:p>
        </w:tc>
      </w:tr>
    </w:tbl>
    <w:p/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/>
          <w:b/>
          <w:sz w:val="32"/>
          <w:szCs w:val="32"/>
        </w:rPr>
        <w:t>届“博导前程杯”全国电子商务运营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技能</w:t>
      </w:r>
      <w:r>
        <w:rPr>
          <w:rFonts w:hint="eastAsia" w:asciiTheme="minorEastAsia" w:hAnsiTheme="minorEastAsia"/>
          <w:b/>
          <w:sz w:val="32"/>
          <w:szCs w:val="32"/>
        </w:rPr>
        <w:t>竞赛决赛证书确认表</w:t>
      </w:r>
    </w:p>
    <w:tbl>
      <w:tblPr>
        <w:tblStyle w:val="4"/>
        <w:tblpPr w:leftFromText="180" w:rightFromText="180" w:vertAnchor="text" w:horzAnchor="page" w:tblpXSpec="center" w:tblpY="626"/>
        <w:tblW w:w="16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83"/>
        <w:gridCol w:w="2258"/>
        <w:gridCol w:w="1528"/>
        <w:gridCol w:w="1528"/>
        <w:gridCol w:w="3009"/>
        <w:gridCol w:w="1008"/>
        <w:gridCol w:w="1849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学校类别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中职/高职</w:t>
            </w:r>
            <w:r>
              <w:rPr>
                <w:rFonts w:hint="eastAsia" w:ascii="Helvetica Neue" w:hAnsi="Helvetica Neue" w:cs="Helvetica Neue"/>
                <w:b/>
                <w:kern w:val="0"/>
                <w:sz w:val="22"/>
              </w:rPr>
              <w:t>/本科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赛项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right="1523" w:rightChars="725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学校：（盖章）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年　 　月　 　日</w:t>
      </w:r>
    </w:p>
    <w:p>
      <w:pPr>
        <w:rPr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1、本确认表盖章有效。并按照此确认表进行决赛证书的印制。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2、本次比赛最终解释权归 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szCs w:val="24"/>
        </w:rPr>
        <w:t>届“博导前程杯”全国电子商务运营技能竞赛组委会所有。</w:t>
      </w:r>
    </w:p>
    <w:p>
      <w:pPr>
        <w:rPr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3、请学校盖章后（学校或系部盖章），请于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日前与回执表一起回复到邮箱</w:t>
      </w:r>
      <w:r>
        <w:rPr>
          <w:rFonts w:hint="eastAsia"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dsdasai</w:t>
      </w:r>
      <w:r>
        <w:rPr>
          <w:rFonts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@bjbodao.com</w:t>
      </w:r>
      <w:r>
        <w:rPr>
          <w:rFonts w:hint="eastAsia" w:ascii="宋体" w:hAnsi="宋体"/>
          <w:b/>
          <w:sz w:val="24"/>
          <w:szCs w:val="24"/>
        </w:rPr>
        <w:t>。</w:t>
      </w:r>
    </w:p>
    <w:p/>
    <w:sectPr>
      <w:pgSz w:w="16838" w:h="11906" w:orient="landscape"/>
      <w:pgMar w:top="1418" w:right="1440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Yu Gothic UI 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8F"/>
    <w:rsid w:val="0001079F"/>
    <w:rsid w:val="00051205"/>
    <w:rsid w:val="00076293"/>
    <w:rsid w:val="000C2258"/>
    <w:rsid w:val="001A0212"/>
    <w:rsid w:val="002B3BF1"/>
    <w:rsid w:val="002D0B8B"/>
    <w:rsid w:val="0032669E"/>
    <w:rsid w:val="00362F62"/>
    <w:rsid w:val="00367530"/>
    <w:rsid w:val="003B144F"/>
    <w:rsid w:val="003F2361"/>
    <w:rsid w:val="00424DA3"/>
    <w:rsid w:val="004D3F67"/>
    <w:rsid w:val="004D4759"/>
    <w:rsid w:val="004D7D81"/>
    <w:rsid w:val="004E2399"/>
    <w:rsid w:val="005236C4"/>
    <w:rsid w:val="005551CE"/>
    <w:rsid w:val="00560380"/>
    <w:rsid w:val="00590524"/>
    <w:rsid w:val="00603938"/>
    <w:rsid w:val="00606436"/>
    <w:rsid w:val="00642C66"/>
    <w:rsid w:val="006935FA"/>
    <w:rsid w:val="006945CA"/>
    <w:rsid w:val="006C728F"/>
    <w:rsid w:val="006E7A4E"/>
    <w:rsid w:val="007268E3"/>
    <w:rsid w:val="008E375B"/>
    <w:rsid w:val="00912EBE"/>
    <w:rsid w:val="00923128"/>
    <w:rsid w:val="00964DA7"/>
    <w:rsid w:val="009C3BC9"/>
    <w:rsid w:val="00A26515"/>
    <w:rsid w:val="00A438F2"/>
    <w:rsid w:val="00B630FD"/>
    <w:rsid w:val="00BC34FE"/>
    <w:rsid w:val="00BF05BF"/>
    <w:rsid w:val="00C5638F"/>
    <w:rsid w:val="00C61568"/>
    <w:rsid w:val="00C96056"/>
    <w:rsid w:val="00CF6A48"/>
    <w:rsid w:val="00D70C35"/>
    <w:rsid w:val="00D91441"/>
    <w:rsid w:val="00E42BAE"/>
    <w:rsid w:val="00F2796F"/>
    <w:rsid w:val="00FA237C"/>
    <w:rsid w:val="071D14A8"/>
    <w:rsid w:val="1A143F98"/>
    <w:rsid w:val="1EA17951"/>
    <w:rsid w:val="1F295407"/>
    <w:rsid w:val="302B030A"/>
    <w:rsid w:val="31CA455D"/>
    <w:rsid w:val="37B2002D"/>
    <w:rsid w:val="39BA63E6"/>
    <w:rsid w:val="565F295C"/>
    <w:rsid w:val="5A54399A"/>
    <w:rsid w:val="5A7E6584"/>
    <w:rsid w:val="60F14B52"/>
    <w:rsid w:val="639D2BB5"/>
    <w:rsid w:val="674C48C0"/>
    <w:rsid w:val="6FB14BC4"/>
    <w:rsid w:val="762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121</Words>
  <Characters>693</Characters>
  <Lines>5</Lines>
  <Paragraphs>1</Paragraphs>
  <TotalTime>5</TotalTime>
  <ScaleCrop>false</ScaleCrop>
  <LinksUpToDate>false</LinksUpToDate>
  <CharactersWithSpaces>813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2015-10-29T15:07:00Z</dcterms:created>
  <dc:creator>jxy</dc:creator>
  <cp:lastModifiedBy>大胡子512</cp:lastModifiedBy>
  <dcterms:modified xsi:type="dcterms:W3CDTF">2021-11-02T01:12:18Z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1EF38AF742804754B93DB136C5E89A6B</vt:lpwstr>
  </property>
</Properties>
</file>