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第十一届“博导前程杯”全国电子商务运营技能竞赛决赛回执表</w:t>
      </w:r>
    </w:p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tbl>
      <w:tblPr>
        <w:tblStyle w:val="4"/>
        <w:tblW w:w="1479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29"/>
        <w:gridCol w:w="1084"/>
        <w:gridCol w:w="1557"/>
        <w:gridCol w:w="904"/>
        <w:gridCol w:w="1586"/>
        <w:gridCol w:w="1419"/>
        <w:gridCol w:w="785"/>
        <w:gridCol w:w="1130"/>
        <w:gridCol w:w="1174"/>
        <w:gridCol w:w="1096"/>
        <w:gridCol w:w="1098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赛项名称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带队教师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参赛学生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房型1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（双床房）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数量（间）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房型2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（大床房）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数量（间）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离店时间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</w:tbl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/>
        </w:rPr>
      </w:pPr>
    </w:p>
    <w:p/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十一</w:t>
      </w:r>
      <w:r>
        <w:rPr>
          <w:rFonts w:hint="eastAsia" w:asciiTheme="minorEastAsia" w:hAnsiTheme="minorEastAsia"/>
          <w:b/>
          <w:sz w:val="32"/>
          <w:szCs w:val="32"/>
        </w:rPr>
        <w:t>届“博导前程杯”全国电子商务运营竞赛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总</w:t>
      </w:r>
      <w:r>
        <w:rPr>
          <w:rFonts w:hint="eastAsia" w:asciiTheme="minorEastAsia" w:hAnsiTheme="minorEastAsia"/>
          <w:b/>
          <w:sz w:val="32"/>
          <w:szCs w:val="32"/>
        </w:rPr>
        <w:t>决赛证书确认表</w:t>
      </w:r>
    </w:p>
    <w:tbl>
      <w:tblPr>
        <w:tblStyle w:val="4"/>
        <w:tblpPr w:leftFromText="180" w:rightFromText="180" w:vertAnchor="text" w:horzAnchor="page" w:tblpXSpec="center" w:tblpY="626"/>
        <w:tblW w:w="16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83"/>
        <w:gridCol w:w="2258"/>
        <w:gridCol w:w="1528"/>
        <w:gridCol w:w="1528"/>
        <w:gridCol w:w="3009"/>
        <w:gridCol w:w="1008"/>
        <w:gridCol w:w="1849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学校类别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中职/高职</w:t>
            </w:r>
            <w:r>
              <w:rPr>
                <w:rFonts w:hint="eastAsia" w:ascii="Helvetica Neue" w:hAnsi="Helvetica Neue" w:cs="Helvetica Neue"/>
                <w:b/>
                <w:kern w:val="0"/>
                <w:sz w:val="22"/>
                <w:lang w:val="en-US" w:eastAsia="zh-CN"/>
              </w:rPr>
              <w:t>/本科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赛项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right="1523" w:rightChars="725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学校：（盖章）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年　 　月　 　日</w:t>
      </w:r>
      <w:bookmarkStart w:id="0" w:name="_GoBack"/>
      <w:bookmarkEnd w:id="0"/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注意：</w:t>
      </w: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1、本确认表盖章有效。并按照此确认表进行</w:t>
      </w:r>
      <w:r>
        <w:rPr>
          <w:rFonts w:hint="eastAsia" w:ascii="宋体" w:hAnsi="宋体"/>
          <w:b/>
          <w:sz w:val="21"/>
          <w:szCs w:val="21"/>
          <w:lang w:eastAsia="zh-CN"/>
        </w:rPr>
        <w:t>总</w:t>
      </w:r>
      <w:r>
        <w:rPr>
          <w:rFonts w:hint="eastAsia" w:ascii="宋体" w:hAnsi="宋体"/>
          <w:b/>
          <w:sz w:val="21"/>
          <w:szCs w:val="21"/>
        </w:rPr>
        <w:t>决赛证书的印制。</w:t>
      </w:r>
    </w:p>
    <w:p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2、本次比赛最终解释权归 第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十一</w:t>
      </w:r>
      <w:r>
        <w:rPr>
          <w:rFonts w:hint="eastAsia" w:ascii="宋体" w:hAnsi="宋体"/>
          <w:b/>
          <w:sz w:val="21"/>
          <w:szCs w:val="21"/>
        </w:rPr>
        <w:t>届“博导前程杯”全国电子商务运营</w:t>
      </w:r>
      <w:r>
        <w:rPr>
          <w:rFonts w:hint="eastAsia" w:ascii="宋体" w:hAnsi="宋体"/>
          <w:b/>
          <w:sz w:val="21"/>
          <w:szCs w:val="21"/>
          <w:lang w:eastAsia="zh-CN"/>
        </w:rPr>
        <w:t>技能</w:t>
      </w:r>
      <w:r>
        <w:rPr>
          <w:rFonts w:hint="eastAsia" w:ascii="宋体" w:hAnsi="宋体"/>
          <w:b/>
          <w:sz w:val="21"/>
          <w:szCs w:val="21"/>
        </w:rPr>
        <w:t>竞赛组委会所有。</w:t>
      </w:r>
    </w:p>
    <w:p>
      <w:pPr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3、请学校盖章后（学校或系部盖章），请于</w:t>
      </w:r>
      <w:r>
        <w:rPr>
          <w:rFonts w:hint="default" w:ascii="宋体" w:hAnsi="宋体"/>
          <w:b/>
          <w:sz w:val="21"/>
          <w:szCs w:val="21"/>
        </w:rPr>
        <w:t>12月15日</w:t>
      </w:r>
      <w:r>
        <w:rPr>
          <w:rFonts w:hint="eastAsia" w:ascii="宋体" w:hAnsi="宋体"/>
          <w:b/>
          <w:sz w:val="21"/>
          <w:szCs w:val="21"/>
        </w:rPr>
        <w:t>前与回执表一起回复到邮箱</w:t>
      </w:r>
      <w:r>
        <w:rPr>
          <w:rFonts w:hint="eastAsia" w:ascii="Verdana" w:hAnsi="Verdana" w:cs="Verdan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dsdasai</w:t>
      </w:r>
      <w:r>
        <w:rPr>
          <w:rFonts w:ascii="Verdana" w:hAnsi="Verdana" w:cs="Verdan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@bjbodao.com</w:t>
      </w:r>
      <w:r>
        <w:rPr>
          <w:rFonts w:hint="eastAsia" w:ascii="宋体" w:hAnsi="宋体"/>
          <w:b/>
          <w:sz w:val="21"/>
          <w:szCs w:val="21"/>
        </w:rPr>
        <w:t>。</w:t>
      </w:r>
    </w:p>
    <w:p/>
    <w:sectPr>
      <w:pgSz w:w="16838" w:h="11906" w:orient="landscape"/>
      <w:pgMar w:top="1418" w:right="1440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Times New Roman"/>
    <w:panose1 w:val="02000A030500000900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6C728F"/>
    <w:rsid w:val="0001079F"/>
    <w:rsid w:val="00051205"/>
    <w:rsid w:val="000C2258"/>
    <w:rsid w:val="001A0212"/>
    <w:rsid w:val="002D0B8B"/>
    <w:rsid w:val="0032669E"/>
    <w:rsid w:val="00362F62"/>
    <w:rsid w:val="00367530"/>
    <w:rsid w:val="003B144F"/>
    <w:rsid w:val="003F2361"/>
    <w:rsid w:val="00424DA3"/>
    <w:rsid w:val="004D3F67"/>
    <w:rsid w:val="004D4759"/>
    <w:rsid w:val="004D7D81"/>
    <w:rsid w:val="004E2399"/>
    <w:rsid w:val="005236C4"/>
    <w:rsid w:val="005551CE"/>
    <w:rsid w:val="00560380"/>
    <w:rsid w:val="00590524"/>
    <w:rsid w:val="00642C66"/>
    <w:rsid w:val="006935FA"/>
    <w:rsid w:val="006945CA"/>
    <w:rsid w:val="006C728F"/>
    <w:rsid w:val="006E7A4E"/>
    <w:rsid w:val="007268E3"/>
    <w:rsid w:val="008E375B"/>
    <w:rsid w:val="00912EBE"/>
    <w:rsid w:val="00964DA7"/>
    <w:rsid w:val="00A26515"/>
    <w:rsid w:val="00A438F2"/>
    <w:rsid w:val="00B630FD"/>
    <w:rsid w:val="00BC34FE"/>
    <w:rsid w:val="00BF05BF"/>
    <w:rsid w:val="00C5638F"/>
    <w:rsid w:val="00C61568"/>
    <w:rsid w:val="00C96056"/>
    <w:rsid w:val="00CF6A48"/>
    <w:rsid w:val="00D70C35"/>
    <w:rsid w:val="00D91441"/>
    <w:rsid w:val="00E42BAE"/>
    <w:rsid w:val="00F2796F"/>
    <w:rsid w:val="00FA237C"/>
    <w:rsid w:val="1A143F98"/>
    <w:rsid w:val="1EA17951"/>
    <w:rsid w:val="1F295407"/>
    <w:rsid w:val="302B030A"/>
    <w:rsid w:val="31CA455D"/>
    <w:rsid w:val="37B2002D"/>
    <w:rsid w:val="37C5695C"/>
    <w:rsid w:val="39BA63E6"/>
    <w:rsid w:val="565F295C"/>
    <w:rsid w:val="5A54399A"/>
    <w:rsid w:val="5A7E6584"/>
    <w:rsid w:val="5AFC3965"/>
    <w:rsid w:val="60F14B52"/>
    <w:rsid w:val="674C48C0"/>
    <w:rsid w:val="6FB14BC4"/>
    <w:rsid w:val="76274D80"/>
    <w:rsid w:val="7EF61296"/>
    <w:rsid w:val="F6BE8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SkyUN.Org</Company>
  <Pages>2</Pages>
  <Words>138</Words>
  <Characters>788</Characters>
  <Lines>6</Lines>
  <Paragraphs>1</Paragraphs>
  <TotalTime>4</TotalTime>
  <ScaleCrop>false</ScaleCrop>
  <LinksUpToDate>false</LinksUpToDate>
  <CharactersWithSpaces>925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2015-10-30T15:07:00Z</dcterms:created>
  <dc:creator>jxy</dc:creator>
  <cp:lastModifiedBy>大胡子512</cp:lastModifiedBy>
  <dcterms:modified xsi:type="dcterms:W3CDTF">2023-12-11T10:40:28Z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43DBB283E8304F929A4824C67A4024A9_12</vt:lpwstr>
  </property>
</Properties>
</file>