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/>
          <w:b/>
          <w:sz w:val="32"/>
          <w:szCs w:val="32"/>
        </w:rPr>
        <w:t>第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十三</w:t>
      </w:r>
      <w:r>
        <w:rPr>
          <w:rFonts w:hint="eastAsia" w:asciiTheme="minorEastAsia" w:hAnsiTheme="minorEastAsia"/>
          <w:b/>
          <w:sz w:val="32"/>
          <w:szCs w:val="32"/>
        </w:rPr>
        <w:t>届“博导前程杯”全国电子商务运营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技能</w:t>
      </w:r>
      <w:r>
        <w:rPr>
          <w:rFonts w:hint="eastAsia" w:asciiTheme="minorEastAsia" w:hAnsiTheme="minorEastAsia"/>
          <w:b/>
          <w:sz w:val="32"/>
          <w:szCs w:val="32"/>
        </w:rPr>
        <w:t>竞赛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-</w:t>
      </w:r>
      <w:r>
        <w:rPr>
          <w:rFonts w:hint="eastAsia" w:asciiTheme="minorEastAsia" w:hAnsiTheme="minorEastAsia"/>
          <w:b/>
          <w:sz w:val="32"/>
          <w:szCs w:val="32"/>
        </w:rPr>
        <w:t>决赛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回执</w:t>
      </w:r>
      <w:r>
        <w:rPr>
          <w:rFonts w:hint="eastAsia" w:asciiTheme="minorEastAsia" w:hAnsiTheme="minorEastAsia"/>
          <w:b/>
          <w:sz w:val="32"/>
          <w:szCs w:val="32"/>
        </w:rPr>
        <w:t>表</w:t>
      </w:r>
    </w:p>
    <w:tbl>
      <w:tblPr>
        <w:tblStyle w:val="4"/>
        <w:tblpPr w:leftFromText="180" w:rightFromText="180" w:vertAnchor="text" w:horzAnchor="page" w:tblpXSpec="center" w:tblpY="626"/>
        <w:tblW w:w="158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340"/>
        <w:gridCol w:w="1388"/>
        <w:gridCol w:w="2255"/>
        <w:gridCol w:w="1836"/>
        <w:gridCol w:w="892"/>
        <w:gridCol w:w="1494"/>
        <w:gridCol w:w="862"/>
        <w:gridCol w:w="1524"/>
        <w:gridCol w:w="963"/>
        <w:gridCol w:w="14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省份</w:t>
            </w:r>
          </w:p>
        </w:tc>
        <w:tc>
          <w:tcPr>
            <w:tcW w:w="234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学校名称</w:t>
            </w: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学校类别</w:t>
            </w:r>
          </w:p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</w:t>
            </w:r>
            <w:r>
              <w:rPr>
                <w:b/>
                <w:bCs/>
              </w:rPr>
              <w:t>中职/高职</w:t>
            </w:r>
            <w:r>
              <w:rPr>
                <w:rFonts w:hint="eastAsia"/>
                <w:b/>
                <w:bCs/>
              </w:rPr>
              <w:t>/本科）</w:t>
            </w:r>
          </w:p>
        </w:tc>
        <w:tc>
          <w:tcPr>
            <w:tcW w:w="22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赛项</w:t>
            </w:r>
          </w:p>
        </w:tc>
        <w:tc>
          <w:tcPr>
            <w:tcW w:w="183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团队名称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队长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团队成员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</w:rPr>
              <w:t>指导老师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34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25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83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电话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电话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eastAsiaTheme="minor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示例</w:t>
            </w:r>
          </w:p>
        </w:tc>
        <w:tc>
          <w:tcPr>
            <w:tcW w:w="23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eastAsiaTheme="minor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XXX学校</w:t>
            </w: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eastAsiaTheme="minor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高职</w:t>
            </w:r>
          </w:p>
        </w:tc>
        <w:tc>
          <w:tcPr>
            <w:tcW w:w="22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eastAsiaTheme="minor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电子商务运营赛项</w:t>
            </w:r>
          </w:p>
        </w:tc>
        <w:tc>
          <w:tcPr>
            <w:tcW w:w="18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eastAsiaTheme="minor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测试团队</w:t>
            </w:r>
          </w:p>
        </w:tc>
        <w:tc>
          <w:tcPr>
            <w:tcW w:w="8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队长</w:t>
            </w:r>
          </w:p>
        </w:tc>
        <w:tc>
          <w:tcPr>
            <w:tcW w:w="14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成员一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7F7F7F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color w:val="7F7F7F"/>
                <w:kern w:val="2"/>
                <w:sz w:val="21"/>
                <w:szCs w:val="22"/>
                <w:lang w:val="en-US" w:eastAsia="zh-CN" w:bidi="ar-SA"/>
              </w:rPr>
              <w:t>老师一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color w:val="7F7F7F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23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2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183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89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</w:p>
        </w:tc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成员二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7F7F7F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7F7F7F"/>
                <w:lang w:val="en-US" w:eastAsia="zh-CN"/>
              </w:rPr>
              <w:t>老师二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color w:val="7F7F7F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23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13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22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18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rPr>
                <w:color w:val="7F7F7F"/>
              </w:rPr>
            </w:pPr>
          </w:p>
        </w:tc>
        <w:tc>
          <w:tcPr>
            <w:tcW w:w="8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</w:p>
        </w:tc>
        <w:tc>
          <w:tcPr>
            <w:tcW w:w="14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default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成员三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  <w:r>
              <w:rPr>
                <w:rFonts w:hint="eastAsia"/>
                <w:color w:val="7F7F7F"/>
                <w:lang w:val="en-US" w:eastAsia="zh-CN"/>
              </w:rPr>
              <w:t>180XXXXXXXX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color w:val="7F7F7F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</w:tbl>
    <w:p>
      <w:pPr>
        <w:ind w:right="1523" w:rightChars="725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          </w:t>
      </w:r>
    </w:p>
    <w:p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             学校：（盖章）</w:t>
      </w:r>
    </w:p>
    <w:p>
      <w:pPr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　　　　　年　 　月　 　日</w:t>
      </w:r>
    </w:p>
    <w:p>
      <w:pPr>
        <w:rPr>
          <w:sz w:val="24"/>
          <w:szCs w:val="24"/>
        </w:rPr>
      </w:pPr>
    </w:p>
    <w:p>
      <w:pPr>
        <w:rPr>
          <w:rFonts w:ascii="宋体" w:hAnsi="宋体"/>
          <w:color w:val="FF0000"/>
          <w:sz w:val="24"/>
          <w:szCs w:val="24"/>
        </w:rPr>
      </w:pP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注意：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1、本确认表盖章有效</w:t>
      </w:r>
      <w:r>
        <w:rPr>
          <w:rFonts w:hint="eastAsia" w:ascii="宋体" w:hAnsi="宋体"/>
          <w:b/>
          <w:sz w:val="24"/>
          <w:szCs w:val="24"/>
          <w:lang w:eastAsia="zh-CN"/>
        </w:rPr>
        <w:t>，</w:t>
      </w:r>
      <w:r>
        <w:rPr>
          <w:rFonts w:hint="eastAsia" w:ascii="宋体" w:hAnsi="宋体"/>
          <w:b/>
          <w:sz w:val="24"/>
          <w:szCs w:val="24"/>
        </w:rPr>
        <w:t>并按照此确认表进行决赛证书的印制。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2、本次比赛最终解释权归 第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十三</w:t>
      </w:r>
      <w:r>
        <w:rPr>
          <w:rFonts w:hint="eastAsia" w:ascii="宋体" w:hAnsi="宋体"/>
          <w:b/>
          <w:sz w:val="24"/>
          <w:szCs w:val="24"/>
        </w:rPr>
        <w:t>届“博导前程杯”全国电子商务运营技能竞赛组委会所有。</w:t>
      </w:r>
    </w:p>
    <w:p>
      <w:pPr>
        <w:rPr>
          <w:rFonts w:hint="default"/>
          <w:highlight w:val="yellow"/>
          <w:lang w:val="en-US"/>
        </w:rPr>
      </w:pPr>
      <w:r>
        <w:rPr>
          <w:rFonts w:hint="eastAsia" w:ascii="宋体" w:hAnsi="宋体"/>
          <w:b/>
          <w:sz w:val="24"/>
          <w:szCs w:val="24"/>
        </w:rPr>
        <w:t>3、请学校盖章后（学校或系部盖章），请于</w:t>
      </w:r>
      <w:r>
        <w:rPr>
          <w:rFonts w:hint="eastAsia" w:ascii="宋体" w:hAnsi="宋体"/>
          <w:b/>
          <w:sz w:val="24"/>
          <w:szCs w:val="24"/>
          <w:highlight w:val="none"/>
          <w:lang w:val="en-US" w:eastAsia="zh-CN"/>
        </w:rPr>
        <w:t>2026年9</w:t>
      </w:r>
      <w:r>
        <w:rPr>
          <w:rFonts w:hint="eastAsia" w:ascii="宋体" w:hAnsi="宋体"/>
          <w:b/>
          <w:sz w:val="24"/>
          <w:szCs w:val="24"/>
          <w:highlight w:val="none"/>
        </w:rPr>
        <w:t>月</w:t>
      </w:r>
      <w:r>
        <w:rPr>
          <w:rFonts w:hint="eastAsia" w:ascii="宋体" w:hAnsi="宋体"/>
          <w:b/>
          <w:sz w:val="24"/>
          <w:szCs w:val="24"/>
          <w:highlight w:val="none"/>
          <w:lang w:val="en-US" w:eastAsia="zh-CN"/>
        </w:rPr>
        <w:t>24</w:t>
      </w:r>
      <w:r>
        <w:rPr>
          <w:rFonts w:hint="eastAsia" w:ascii="宋体" w:hAnsi="宋体"/>
          <w:b/>
          <w:sz w:val="24"/>
          <w:szCs w:val="24"/>
          <w:highlight w:val="none"/>
        </w:rPr>
        <w:t>日前</w:t>
      </w:r>
      <w:r>
        <w:rPr>
          <w:rFonts w:hint="default" w:ascii="宋体" w:hAnsi="宋体"/>
          <w:b/>
          <w:sz w:val="24"/>
          <w:szCs w:val="24"/>
          <w:highlight w:val="none"/>
          <w:woUserID w:val="1"/>
        </w:rPr>
        <w:t>发送至 dsdasai@bjbodao.com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。</w:t>
      </w:r>
    </w:p>
    <w:sectPr>
      <w:pgSz w:w="16838" w:h="11906" w:orient="landscape"/>
      <w:pgMar w:top="1418" w:right="1440" w:bottom="1418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4MDEwZGZkNjliMmIzNmU2MDQ0ZDFkNjJkNmMyOGMifQ=="/>
  </w:docVars>
  <w:rsids>
    <w:rsidRoot w:val="006C728F"/>
    <w:rsid w:val="0001079F"/>
    <w:rsid w:val="00051205"/>
    <w:rsid w:val="00076293"/>
    <w:rsid w:val="000C2258"/>
    <w:rsid w:val="001A0212"/>
    <w:rsid w:val="002B3BF1"/>
    <w:rsid w:val="002D0B8B"/>
    <w:rsid w:val="0032669E"/>
    <w:rsid w:val="00362F62"/>
    <w:rsid w:val="00367530"/>
    <w:rsid w:val="003B144F"/>
    <w:rsid w:val="003F2361"/>
    <w:rsid w:val="00424DA3"/>
    <w:rsid w:val="004D3F67"/>
    <w:rsid w:val="004D4759"/>
    <w:rsid w:val="004D7D81"/>
    <w:rsid w:val="004E2399"/>
    <w:rsid w:val="005236C4"/>
    <w:rsid w:val="005551CE"/>
    <w:rsid w:val="00560380"/>
    <w:rsid w:val="00590524"/>
    <w:rsid w:val="00603938"/>
    <w:rsid w:val="00606436"/>
    <w:rsid w:val="00642C66"/>
    <w:rsid w:val="006935FA"/>
    <w:rsid w:val="006945CA"/>
    <w:rsid w:val="006C728F"/>
    <w:rsid w:val="006E7A4E"/>
    <w:rsid w:val="007268E3"/>
    <w:rsid w:val="008E375B"/>
    <w:rsid w:val="00912EBE"/>
    <w:rsid w:val="00923128"/>
    <w:rsid w:val="00964DA7"/>
    <w:rsid w:val="009C3BC9"/>
    <w:rsid w:val="00A26515"/>
    <w:rsid w:val="00A438F2"/>
    <w:rsid w:val="00B630FD"/>
    <w:rsid w:val="00BC34FE"/>
    <w:rsid w:val="00BF05BF"/>
    <w:rsid w:val="00C5638F"/>
    <w:rsid w:val="00C61568"/>
    <w:rsid w:val="00C96056"/>
    <w:rsid w:val="00CF6A48"/>
    <w:rsid w:val="00D70C35"/>
    <w:rsid w:val="00D91441"/>
    <w:rsid w:val="00E42BAE"/>
    <w:rsid w:val="00F2796F"/>
    <w:rsid w:val="00FA237C"/>
    <w:rsid w:val="071D14A8"/>
    <w:rsid w:val="0ACE37C9"/>
    <w:rsid w:val="1A143F98"/>
    <w:rsid w:val="1EA17951"/>
    <w:rsid w:val="1F295407"/>
    <w:rsid w:val="21246DFA"/>
    <w:rsid w:val="296A558A"/>
    <w:rsid w:val="2D8E68BC"/>
    <w:rsid w:val="302B030A"/>
    <w:rsid w:val="31CA455D"/>
    <w:rsid w:val="32833F64"/>
    <w:rsid w:val="37B2002D"/>
    <w:rsid w:val="37BF628E"/>
    <w:rsid w:val="39553228"/>
    <w:rsid w:val="39BA63E6"/>
    <w:rsid w:val="3C633B8E"/>
    <w:rsid w:val="4787444E"/>
    <w:rsid w:val="4AD73C7C"/>
    <w:rsid w:val="4FFF3071"/>
    <w:rsid w:val="565F295C"/>
    <w:rsid w:val="5A54399A"/>
    <w:rsid w:val="5A7E6584"/>
    <w:rsid w:val="60F14B52"/>
    <w:rsid w:val="6339704C"/>
    <w:rsid w:val="637DD317"/>
    <w:rsid w:val="639D2BB5"/>
    <w:rsid w:val="650F39DC"/>
    <w:rsid w:val="674C48C0"/>
    <w:rsid w:val="67B13BD3"/>
    <w:rsid w:val="67DE25C1"/>
    <w:rsid w:val="69B53055"/>
    <w:rsid w:val="6FB14BC4"/>
    <w:rsid w:val="76274D80"/>
    <w:rsid w:val="7AF6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SkyUN.Org</Company>
  <Pages>1</Pages>
  <Words>247</Words>
  <Characters>316</Characters>
  <Lines>5</Lines>
  <Paragraphs>1</Paragraphs>
  <TotalTime>22</TotalTime>
  <ScaleCrop>false</ScaleCrop>
  <LinksUpToDate>false</LinksUpToDate>
  <CharactersWithSpaces>465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2015-10-30T15:07:00Z</dcterms:created>
  <dc:creator>jxy</dc:creator>
  <cp:lastModifiedBy>hohoho</cp:lastModifiedBy>
  <dcterms:modified xsi:type="dcterms:W3CDTF">2026-09-18T10:32:57Z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1EF38AF742804754B93DB136C5E89A6B</vt:lpwstr>
  </property>
  <property fmtid="{D5CDD505-2E9C-101B-9397-08002B2CF9AE}" pid="4" name="KSOTemplateDocerSaveRecord">
    <vt:lpwstr>eyJoZGlkIjoiMDljYzUzMWQ4OWI0YzBkYjYzMDRhZTY5ZjZkYmFmYTgiLCJ1c2VySWQiOiIyMzQwODg5MTkifQ==</vt:lpwstr>
  </property>
</Properties>
</file>